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5ADBDA8D5BF4BE3B9E2ADC9AD015429"/>
          </w:placeholder>
        </w:sdtPr>
        <w:sdtContent>
          <w:r w:rsidR="000918E3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918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918E3" w:rsidRPr="000918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18E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523984"/>
  <w15:docId w15:val="{9B8BFC58-E7D3-4FB2-9476-6C58E6AB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5ADBDA8D5BF4BE3B9E2ADC9AD015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4B15E-C816-4782-9F47-44C652BA9C5B}"/>
      </w:docPartPr>
      <w:docPartBody>
        <w:p w:rsidR="00000000" w:rsidRDefault="000D2D4D" w:rsidP="000D2D4D">
          <w:pPr>
            <w:pStyle w:val="85ADBDA8D5BF4BE3B9E2ADC9AD01542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D2D4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D2D4D"/>
  </w:style>
  <w:style w:type="paragraph" w:customStyle="1" w:styleId="85ADBDA8D5BF4BE3B9E2ADC9AD015429">
    <w:name w:val="85ADBDA8D5BF4BE3B9E2ADC9AD015429"/>
    <w:rsid w:val="000D2D4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1DB614-ADAB-4D91-8014-59BCDC4B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2021-04-09T06:53:00Z</dcterms:modified>
</cp:coreProperties>
</file>